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0938C5" w:rsidRDefault="0033302C" w:rsidP="000938C5">
      <w:pPr>
        <w:jc w:val="center"/>
        <w:rPr>
          <w:rFonts w:cs="Arial"/>
          <w:b/>
          <w:i/>
          <w:sz w:val="24"/>
        </w:rPr>
      </w:pPr>
      <w:r w:rsidRPr="00F42EFB">
        <w:rPr>
          <w:rFonts w:cs="Arial"/>
          <w:b/>
          <w:i/>
          <w:sz w:val="24"/>
        </w:rPr>
        <w:t>AN</w:t>
      </w:r>
      <w:r w:rsidR="00CA2104">
        <w:rPr>
          <w:rFonts w:cs="Arial"/>
          <w:b/>
          <w:i/>
          <w:sz w:val="24"/>
        </w:rPr>
        <w:t>4.</w:t>
      </w:r>
      <w:r w:rsidR="000938C5">
        <w:rPr>
          <w:rFonts w:cs="Arial"/>
          <w:b/>
          <w:i/>
          <w:sz w:val="24"/>
        </w:rPr>
        <w:t>5</w:t>
      </w:r>
      <w:r w:rsidRPr="00F42EFB">
        <w:rPr>
          <w:rFonts w:cs="Arial"/>
          <w:b/>
          <w:i/>
          <w:sz w:val="24"/>
        </w:rPr>
        <w:t xml:space="preserve"> – </w:t>
      </w:r>
      <w:r w:rsidR="000938C5" w:rsidRPr="000938C5">
        <w:rPr>
          <w:rFonts w:cs="Arial"/>
          <w:b/>
          <w:i/>
          <w:sz w:val="24"/>
        </w:rPr>
        <w:t xml:space="preserve">Método utilizado e justificação da sua utilização na </w:t>
      </w:r>
      <w:r w:rsidR="000938C5">
        <w:rPr>
          <w:rFonts w:cs="Arial"/>
          <w:b/>
          <w:i/>
          <w:sz w:val="24"/>
        </w:rPr>
        <w:br/>
      </w:r>
      <w:r w:rsidR="000938C5" w:rsidRPr="000938C5">
        <w:rPr>
          <w:rFonts w:cs="Arial"/>
          <w:b/>
          <w:i/>
          <w:sz w:val="24"/>
        </w:rPr>
        <w:t xml:space="preserve">obtenção de cada um dos valores de emissão referidos </w:t>
      </w:r>
      <w:r w:rsidR="000938C5">
        <w:rPr>
          <w:rFonts w:cs="Arial"/>
          <w:b/>
          <w:i/>
          <w:sz w:val="24"/>
        </w:rPr>
        <w:br/>
      </w:r>
      <w:r w:rsidR="000938C5" w:rsidRPr="000938C5">
        <w:rPr>
          <w:rFonts w:cs="Arial"/>
          <w:b/>
          <w:i/>
          <w:sz w:val="24"/>
        </w:rPr>
        <w:t>e respetivos relatórios de monitorização</w:t>
      </w:r>
    </w:p>
    <w:p w:rsidR="000938C5" w:rsidRDefault="000938C5" w:rsidP="00EC36A1">
      <w:pPr>
        <w:jc w:val="center"/>
        <w:rPr>
          <w:rFonts w:cs="Arial"/>
          <w:b/>
          <w:i/>
          <w:sz w:val="24"/>
        </w:rPr>
      </w:pPr>
    </w:p>
    <w:p w:rsidR="00EC36A1" w:rsidRDefault="00EC36A1" w:rsidP="00EC36A1">
      <w:pPr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>(Adenda ao documento submetido anteriormente – Relatórios de monitorização do ano 2019)</w:t>
      </w:r>
      <w:bookmarkStart w:id="0" w:name="_GoBack"/>
      <w:bookmarkEnd w:id="0"/>
    </w:p>
    <w:sectPr w:rsidR="00EC36A1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BD3" w:rsidRDefault="00375BD3">
      <w:r>
        <w:separator/>
      </w:r>
    </w:p>
  </w:endnote>
  <w:endnote w:type="continuationSeparator" w:id="0">
    <w:p w:rsidR="00375BD3" w:rsidRDefault="00375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3AD" w:rsidRDefault="008813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4A6A4C" w:rsidRDefault="004A6A4C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8813AD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3AD" w:rsidRDefault="008813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BD3" w:rsidRDefault="00375BD3">
      <w:r>
        <w:separator/>
      </w:r>
    </w:p>
  </w:footnote>
  <w:footnote w:type="continuationSeparator" w:id="0">
    <w:p w:rsidR="00375BD3" w:rsidRDefault="00375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3AD" w:rsidRDefault="008813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EC36A1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3AD" w:rsidRDefault="008813A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938C5"/>
    <w:rsid w:val="000E583B"/>
    <w:rsid w:val="000F26C8"/>
    <w:rsid w:val="001555AA"/>
    <w:rsid w:val="001C5662"/>
    <w:rsid w:val="00240110"/>
    <w:rsid w:val="00244B00"/>
    <w:rsid w:val="002F45D3"/>
    <w:rsid w:val="0033302C"/>
    <w:rsid w:val="0033676B"/>
    <w:rsid w:val="00354ED8"/>
    <w:rsid w:val="0036089A"/>
    <w:rsid w:val="00371866"/>
    <w:rsid w:val="00375BD3"/>
    <w:rsid w:val="00392632"/>
    <w:rsid w:val="00396C0F"/>
    <w:rsid w:val="003C3EE3"/>
    <w:rsid w:val="00402133"/>
    <w:rsid w:val="00455585"/>
    <w:rsid w:val="004A6A4C"/>
    <w:rsid w:val="004B5891"/>
    <w:rsid w:val="005356E8"/>
    <w:rsid w:val="006123B8"/>
    <w:rsid w:val="00636ED6"/>
    <w:rsid w:val="00660C99"/>
    <w:rsid w:val="006C2C40"/>
    <w:rsid w:val="006E65DD"/>
    <w:rsid w:val="00744EC9"/>
    <w:rsid w:val="0075148E"/>
    <w:rsid w:val="007B73E6"/>
    <w:rsid w:val="008813AD"/>
    <w:rsid w:val="008D6241"/>
    <w:rsid w:val="008F7F87"/>
    <w:rsid w:val="00907DE1"/>
    <w:rsid w:val="00944C60"/>
    <w:rsid w:val="00987E28"/>
    <w:rsid w:val="009E3EE4"/>
    <w:rsid w:val="009F00AC"/>
    <w:rsid w:val="00A5171C"/>
    <w:rsid w:val="00A773E8"/>
    <w:rsid w:val="00AB6604"/>
    <w:rsid w:val="00B025F6"/>
    <w:rsid w:val="00B06D2B"/>
    <w:rsid w:val="00B16D1E"/>
    <w:rsid w:val="00B17650"/>
    <w:rsid w:val="00B350B5"/>
    <w:rsid w:val="00B519D5"/>
    <w:rsid w:val="00B66CC2"/>
    <w:rsid w:val="00B97062"/>
    <w:rsid w:val="00BA59CD"/>
    <w:rsid w:val="00BB7F4F"/>
    <w:rsid w:val="00C36A3A"/>
    <w:rsid w:val="00CA2104"/>
    <w:rsid w:val="00CB438F"/>
    <w:rsid w:val="00CE02CA"/>
    <w:rsid w:val="00CF49E5"/>
    <w:rsid w:val="00D1313B"/>
    <w:rsid w:val="00D16FB1"/>
    <w:rsid w:val="00D37951"/>
    <w:rsid w:val="00D45CBB"/>
    <w:rsid w:val="00DB7C0E"/>
    <w:rsid w:val="00E103C5"/>
    <w:rsid w:val="00E44334"/>
    <w:rsid w:val="00E667E9"/>
    <w:rsid w:val="00E96A54"/>
    <w:rsid w:val="00EC36A1"/>
    <w:rsid w:val="00EC7366"/>
    <w:rsid w:val="00F0041E"/>
    <w:rsid w:val="00F42EFB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074BA92E"/>
  <w15:docId w15:val="{D4FD7CB4-DB2A-42F9-9795-A84994DB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paragraph" w:styleId="Corpodetexto">
    <w:name w:val="Body Text"/>
    <w:basedOn w:val="Normal"/>
    <w:link w:val="CorpodetextoCarter"/>
    <w:rsid w:val="00CA2104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CA2104"/>
    <w:rPr>
      <w:rFonts w:ascii="Swis721 Lt BT" w:eastAsia="Times New Roman" w:hAnsi="Swis721 Lt BT"/>
      <w:sz w:val="22"/>
      <w:szCs w:val="24"/>
    </w:rPr>
  </w:style>
  <w:style w:type="table" w:styleId="Tabelacomgrelha">
    <w:name w:val="Table Grid"/>
    <w:basedOn w:val="Tabelanormal"/>
    <w:rsid w:val="00155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C8831BDA-E5E4-40D0-BBE8-F74DF1C288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AN4.5</vt:lpstr>
    </vt:vector>
  </TitlesOfParts>
  <Company>CMFG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AN4.5</dc:title>
  <dc:creator>Lídia Prior</dc:creator>
  <cp:lastModifiedBy>João NPL. Gomes</cp:lastModifiedBy>
  <cp:revision>2</cp:revision>
  <cp:lastPrinted>2020-02-17T16:25:00Z</cp:lastPrinted>
  <dcterms:created xsi:type="dcterms:W3CDTF">2020-02-17T16:26:00Z</dcterms:created>
  <dcterms:modified xsi:type="dcterms:W3CDTF">2020-02-17T16:26:00Z</dcterms:modified>
</cp:coreProperties>
</file>