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652F75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ANEXO </w:t>
      </w:r>
      <w:r w:rsidR="0096492B">
        <w:rPr>
          <w:rFonts w:cs="Arial"/>
          <w:b/>
          <w:i/>
          <w:sz w:val="52"/>
        </w:rPr>
        <w:t>7</w:t>
      </w:r>
    </w:p>
    <w:p w:rsid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62A09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Documentos a incluir no Anexo </w:t>
      </w:r>
      <w:r w:rsidR="0096492B">
        <w:rPr>
          <w:rFonts w:cs="Arial"/>
          <w:b/>
          <w:i/>
          <w:sz w:val="52"/>
        </w:rPr>
        <w:t>7</w:t>
      </w:r>
      <w:r w:rsidR="00652F75">
        <w:rPr>
          <w:rFonts w:cs="Arial"/>
          <w:b/>
          <w:i/>
          <w:sz w:val="52"/>
        </w:rPr>
        <w:t xml:space="preserve"> relativos à Parte </w:t>
      </w:r>
      <w:r w:rsidR="00CF06CE">
        <w:rPr>
          <w:rFonts w:cs="Arial"/>
          <w:b/>
          <w:i/>
          <w:sz w:val="52"/>
        </w:rPr>
        <w:t>B</w:t>
      </w:r>
      <w:r w:rsidR="0096492B">
        <w:rPr>
          <w:rFonts w:cs="Arial"/>
          <w:b/>
          <w:i/>
          <w:sz w:val="52"/>
        </w:rPr>
        <w:t>9</w:t>
      </w:r>
      <w:r>
        <w:rPr>
          <w:rFonts w:cs="Arial"/>
          <w:b/>
          <w:i/>
          <w:sz w:val="52"/>
        </w:rPr>
        <w:t xml:space="preserve"> </w:t>
      </w:r>
    </w:p>
    <w:p w:rsidR="00162A09" w:rsidRPr="0012203E" w:rsidRDefault="00162A09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</w:t>
      </w:r>
      <w:r w:rsidR="0096492B">
        <w:rPr>
          <w:rFonts w:cs="Arial"/>
          <w:b/>
          <w:i/>
          <w:sz w:val="52"/>
        </w:rPr>
        <w:t>Uso Eficaz de Energia</w:t>
      </w:r>
      <w:r w:rsidR="00CF06CE">
        <w:rPr>
          <w:rFonts w:cs="Arial"/>
          <w:b/>
          <w:i/>
          <w:sz w:val="52"/>
        </w:rPr>
        <w:t xml:space="preserve"> (PCIP)</w:t>
      </w:r>
      <w:r w:rsidRPr="0012203E">
        <w:rPr>
          <w:rFonts w:cs="Arial"/>
          <w:b/>
          <w:i/>
          <w:sz w:val="52"/>
        </w:rPr>
        <w:t xml:space="preserve">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8A1D68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61554"/>
    <w:rsid w:val="00162A09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5B4B5D"/>
    <w:rsid w:val="006123B8"/>
    <w:rsid w:val="00636ED6"/>
    <w:rsid w:val="00652F75"/>
    <w:rsid w:val="00660C99"/>
    <w:rsid w:val="006C2C40"/>
    <w:rsid w:val="006E65DD"/>
    <w:rsid w:val="007951FE"/>
    <w:rsid w:val="007B73E6"/>
    <w:rsid w:val="008A1D68"/>
    <w:rsid w:val="008A462B"/>
    <w:rsid w:val="008F7F87"/>
    <w:rsid w:val="00907DE1"/>
    <w:rsid w:val="00944C60"/>
    <w:rsid w:val="0096492B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06CE"/>
    <w:rsid w:val="00CF49E5"/>
    <w:rsid w:val="00D1313B"/>
    <w:rsid w:val="00D16FB1"/>
    <w:rsid w:val="00D37951"/>
    <w:rsid w:val="00D62471"/>
    <w:rsid w:val="00DB7C0E"/>
    <w:rsid w:val="00E23D83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A4017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5C4B6F1A-6838-409C-BB74-C90E6DEE1C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3</cp:revision>
  <cp:lastPrinted>2019-12-06T15:05:00Z</cp:lastPrinted>
  <dcterms:created xsi:type="dcterms:W3CDTF">2019-12-06T14:42:00Z</dcterms:created>
  <dcterms:modified xsi:type="dcterms:W3CDTF">2019-12-06T15:15:00Z</dcterms:modified>
</cp:coreProperties>
</file>