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E97313" w:rsidRPr="00161554" w:rsidRDefault="00E97313" w:rsidP="00E97313">
      <w:pPr>
        <w:jc w:val="center"/>
        <w:rPr>
          <w:rFonts w:cs="Arial"/>
          <w:b/>
          <w:i/>
          <w:sz w:val="24"/>
        </w:rPr>
      </w:pPr>
      <w:r w:rsidRPr="00161554">
        <w:rPr>
          <w:rFonts w:cs="Arial"/>
          <w:b/>
          <w:i/>
          <w:sz w:val="24"/>
        </w:rPr>
        <w:t>AN1.</w:t>
      </w:r>
      <w:r w:rsidR="003921B8">
        <w:rPr>
          <w:rFonts w:cs="Arial"/>
          <w:b/>
          <w:i/>
          <w:sz w:val="24"/>
        </w:rPr>
        <w:t>1</w:t>
      </w:r>
      <w:r w:rsidRPr="00161554">
        <w:rPr>
          <w:rFonts w:cs="Arial"/>
          <w:b/>
          <w:i/>
          <w:sz w:val="24"/>
        </w:rPr>
        <w:t xml:space="preserve"> – Li</w:t>
      </w:r>
      <w:r w:rsidR="003921B8">
        <w:rPr>
          <w:rFonts w:cs="Arial"/>
          <w:b/>
          <w:i/>
          <w:sz w:val="24"/>
        </w:rPr>
        <w:t>cença Existente</w:t>
      </w:r>
    </w:p>
    <w:p w:rsidR="00E97313" w:rsidRDefault="00E97313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b/>
          <w:i/>
          <w:szCs w:val="22"/>
        </w:rPr>
      </w:pPr>
    </w:p>
    <w:p w:rsidR="001C5992" w:rsidRDefault="001C5992" w:rsidP="003921B8">
      <w:pPr>
        <w:jc w:val="left"/>
        <w:rPr>
          <w:rFonts w:cs="Arial"/>
          <w:szCs w:val="22"/>
        </w:rPr>
      </w:pPr>
    </w:p>
    <w:p w:rsidR="001C5992" w:rsidRPr="001C5992" w:rsidRDefault="001C5992" w:rsidP="003921B8">
      <w:pPr>
        <w:jc w:val="left"/>
        <w:rPr>
          <w:rFonts w:cs="Arial"/>
          <w:szCs w:val="22"/>
        </w:rPr>
      </w:pPr>
      <w:r>
        <w:rPr>
          <w:rFonts w:cs="Arial"/>
          <w:szCs w:val="22"/>
        </w:rPr>
        <w:t>Está a decorrer o processo do licenciamento do equipamento sob pressão (digestor)</w:t>
      </w:r>
      <w:bookmarkStart w:id="0" w:name="_GoBack"/>
      <w:bookmarkEnd w:id="0"/>
      <w:r>
        <w:rPr>
          <w:rFonts w:cs="Arial"/>
          <w:szCs w:val="22"/>
        </w:rPr>
        <w:t xml:space="preserve">. </w:t>
      </w:r>
    </w:p>
    <w:sectPr w:rsidR="001C5992" w:rsidRPr="001C5992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4D0" w:rsidRDefault="00CE74D0">
      <w:r>
        <w:separator/>
      </w:r>
    </w:p>
  </w:endnote>
  <w:endnote w:type="continuationSeparator" w:id="0">
    <w:p w:rsidR="00CE74D0" w:rsidRDefault="00CE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altName w:val="Corbel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171D71" w:rsidRDefault="00171D71" w:rsidP="00171D71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3921B8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4D0" w:rsidRDefault="00CE74D0">
      <w:r>
        <w:separator/>
      </w:r>
    </w:p>
  </w:footnote>
  <w:footnote w:type="continuationSeparator" w:id="0">
    <w:p w:rsidR="00CE74D0" w:rsidRDefault="00CE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612507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75015"/>
    <w:rsid w:val="000E583B"/>
    <w:rsid w:val="000F26C8"/>
    <w:rsid w:val="0010363F"/>
    <w:rsid w:val="00161554"/>
    <w:rsid w:val="00171D71"/>
    <w:rsid w:val="001C5992"/>
    <w:rsid w:val="00240110"/>
    <w:rsid w:val="00244B00"/>
    <w:rsid w:val="002F45D3"/>
    <w:rsid w:val="0033302C"/>
    <w:rsid w:val="00336D1D"/>
    <w:rsid w:val="00354ED8"/>
    <w:rsid w:val="0036089A"/>
    <w:rsid w:val="00371866"/>
    <w:rsid w:val="003921B8"/>
    <w:rsid w:val="00392632"/>
    <w:rsid w:val="00396C0F"/>
    <w:rsid w:val="00402133"/>
    <w:rsid w:val="00455585"/>
    <w:rsid w:val="00482667"/>
    <w:rsid w:val="006123B8"/>
    <w:rsid w:val="00612507"/>
    <w:rsid w:val="00636ED6"/>
    <w:rsid w:val="00660C99"/>
    <w:rsid w:val="006C2C40"/>
    <w:rsid w:val="006E65DD"/>
    <w:rsid w:val="007951FE"/>
    <w:rsid w:val="007B73E6"/>
    <w:rsid w:val="008A462B"/>
    <w:rsid w:val="008F7F87"/>
    <w:rsid w:val="00907DE1"/>
    <w:rsid w:val="00944C60"/>
    <w:rsid w:val="00987E28"/>
    <w:rsid w:val="009C713C"/>
    <w:rsid w:val="009E3EE4"/>
    <w:rsid w:val="009F00AC"/>
    <w:rsid w:val="009F18FD"/>
    <w:rsid w:val="00A42BB6"/>
    <w:rsid w:val="00A5171C"/>
    <w:rsid w:val="00A773E8"/>
    <w:rsid w:val="00AB6604"/>
    <w:rsid w:val="00B06D2B"/>
    <w:rsid w:val="00B16D1E"/>
    <w:rsid w:val="00B17650"/>
    <w:rsid w:val="00B30E37"/>
    <w:rsid w:val="00B350B5"/>
    <w:rsid w:val="00B519D5"/>
    <w:rsid w:val="00B552D7"/>
    <w:rsid w:val="00B66CC2"/>
    <w:rsid w:val="00B97062"/>
    <w:rsid w:val="00BA59CD"/>
    <w:rsid w:val="00BB7F4F"/>
    <w:rsid w:val="00CB438F"/>
    <w:rsid w:val="00CE74D0"/>
    <w:rsid w:val="00CF49E5"/>
    <w:rsid w:val="00D1313B"/>
    <w:rsid w:val="00D16FB1"/>
    <w:rsid w:val="00D37951"/>
    <w:rsid w:val="00D62471"/>
    <w:rsid w:val="00DB7C0E"/>
    <w:rsid w:val="00E4212F"/>
    <w:rsid w:val="00E43124"/>
    <w:rsid w:val="00E44334"/>
    <w:rsid w:val="00E47DFF"/>
    <w:rsid w:val="00E667E9"/>
    <w:rsid w:val="00E96A54"/>
    <w:rsid w:val="00E97313"/>
    <w:rsid w:val="00EC7366"/>
    <w:rsid w:val="00F47E02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35575C0B-37DB-493A-B29D-472672EE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Tabelacomgrelha">
    <w:name w:val="Table Grid"/>
    <w:basedOn w:val="Tabelanormal"/>
    <w:rsid w:val="00E973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CFAD5E15-A1F8-4A11-AF33-8756C73A96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AN1.8</vt:lpstr>
    </vt:vector>
  </TitlesOfParts>
  <Company>CMFG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AN1.8</dc:title>
  <dc:creator>Lídia Prior</dc:creator>
  <cp:lastModifiedBy>Marina PA. Medeiros</cp:lastModifiedBy>
  <cp:revision>6</cp:revision>
  <cp:lastPrinted>2019-12-04T11:38:00Z</cp:lastPrinted>
  <dcterms:created xsi:type="dcterms:W3CDTF">2019-12-04T11:07:00Z</dcterms:created>
  <dcterms:modified xsi:type="dcterms:W3CDTF">2020-04-28T15:06:00Z</dcterms:modified>
</cp:coreProperties>
</file>