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313" w:rsidRDefault="00FB1313" w:rsidP="00620460">
      <w:pPr>
        <w:pStyle w:val="SubTitulo-CapaRelatrio"/>
      </w:pPr>
    </w:p>
    <w:p w:rsidR="00FB1313" w:rsidRDefault="00FB1313" w:rsidP="00620460">
      <w:pPr>
        <w:pStyle w:val="SubTitulo-CapaRelatrio"/>
      </w:pPr>
    </w:p>
    <w:p w:rsidR="00FB1313" w:rsidRDefault="00FB1313" w:rsidP="00620460">
      <w:pPr>
        <w:pStyle w:val="SubTitulo-CapaRelatrio"/>
      </w:pPr>
    </w:p>
    <w:p w:rsidR="00E14C42" w:rsidRDefault="00E14C42"/>
    <w:p w:rsidR="00EB6EC7" w:rsidRDefault="00EB6EC7"/>
    <w:p w:rsidR="00EB6EC7" w:rsidRDefault="00EB6EC7"/>
    <w:p w:rsidR="007637E4" w:rsidRDefault="007637E4"/>
    <w:p w:rsidR="00FB1313" w:rsidRDefault="00FB1313"/>
    <w:p w:rsidR="00FB1313" w:rsidRPr="00620460" w:rsidRDefault="00FB1313" w:rsidP="00620460">
      <w:pPr>
        <w:pStyle w:val="SubTitulo-CapaRelatrio"/>
      </w:pPr>
      <w:r w:rsidRPr="00620460">
        <w:t xml:space="preserve">PARTE </w:t>
      </w:r>
      <w:r w:rsidR="00E66953">
        <w:t>B</w:t>
      </w:r>
      <w:bookmarkStart w:id="0" w:name="_GoBack"/>
      <w:bookmarkEnd w:id="0"/>
    </w:p>
    <w:p w:rsidR="00FB1313" w:rsidRDefault="00FB1313" w:rsidP="00620460">
      <w:pPr>
        <w:pStyle w:val="SubTitulo-CapaRelatrio"/>
      </w:pPr>
    </w:p>
    <w:p w:rsidR="00FB1313" w:rsidRDefault="00FB1313" w:rsidP="00620460">
      <w:pPr>
        <w:pStyle w:val="SubTitulo-CapaRelatrio"/>
      </w:pPr>
    </w:p>
    <w:sectPr w:rsidR="00FB13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687"/>
    <w:rsid w:val="00620460"/>
    <w:rsid w:val="007637E4"/>
    <w:rsid w:val="00A16687"/>
    <w:rsid w:val="00A83EA5"/>
    <w:rsid w:val="00AF2AF5"/>
    <w:rsid w:val="00E14C42"/>
    <w:rsid w:val="00E66953"/>
    <w:rsid w:val="00EB6EC7"/>
    <w:rsid w:val="00FB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ubTitulo-CapaRelatrio">
    <w:name w:val="SubTitulo - Capa Relatório"/>
    <w:basedOn w:val="Normal"/>
    <w:autoRedefine/>
    <w:qFormat/>
    <w:rsid w:val="00620460"/>
    <w:pPr>
      <w:spacing w:after="0" w:line="240" w:lineRule="auto"/>
      <w:ind w:left="-284" w:right="425"/>
      <w:jc w:val="center"/>
    </w:pPr>
    <w:rPr>
      <w:rFonts w:ascii="Swis721 Lt BT" w:eastAsia="Times New Roman" w:hAnsi="Swis721 Lt BT" w:cs="Times New Roman"/>
      <w:b/>
      <w:bCs/>
      <w:i/>
      <w:color w:val="000000" w:themeColor="text1"/>
      <w:sz w:val="96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B1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B13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ubTitulo-CapaRelatrio">
    <w:name w:val="SubTitulo - Capa Relatório"/>
    <w:basedOn w:val="Normal"/>
    <w:autoRedefine/>
    <w:qFormat/>
    <w:rsid w:val="00620460"/>
    <w:pPr>
      <w:spacing w:after="0" w:line="240" w:lineRule="auto"/>
      <w:ind w:left="-284" w:right="425"/>
      <w:jc w:val="center"/>
    </w:pPr>
    <w:rPr>
      <w:rFonts w:ascii="Swis721 Lt BT" w:eastAsia="Times New Roman" w:hAnsi="Swis721 Lt BT" w:cs="Times New Roman"/>
      <w:b/>
      <w:bCs/>
      <w:i/>
      <w:color w:val="000000" w:themeColor="text1"/>
      <w:sz w:val="96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B1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B13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Lídia Prior</dc:creator>
  <cp:keywords/>
  <dc:description/>
  <cp:lastModifiedBy>Lídia Prior</cp:lastModifiedBy>
  <cp:revision>8</cp:revision>
  <cp:lastPrinted>2017-01-25T16:59:00Z</cp:lastPrinted>
  <dcterms:created xsi:type="dcterms:W3CDTF">2017-01-25T13:17:00Z</dcterms:created>
  <dcterms:modified xsi:type="dcterms:W3CDTF">2017-01-25T17:07:00Z</dcterms:modified>
</cp:coreProperties>
</file>