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D721AE" w:rsidRPr="00D15E00" w:rsidRDefault="00EC7366" w:rsidP="00EC7366">
      <w:pPr>
        <w:jc w:val="center"/>
        <w:rPr>
          <w:rFonts w:cs="Arial"/>
          <w:b/>
          <w:i/>
          <w:sz w:val="24"/>
        </w:rPr>
      </w:pPr>
      <w:bookmarkStart w:id="0" w:name="_GoBack"/>
      <w:r w:rsidRPr="00D15E00">
        <w:rPr>
          <w:rFonts w:cs="Arial"/>
          <w:b/>
          <w:i/>
          <w:sz w:val="24"/>
        </w:rPr>
        <w:t>AN1.</w:t>
      </w:r>
      <w:r w:rsidR="003343E6" w:rsidRPr="00D15E00">
        <w:rPr>
          <w:rFonts w:cs="Arial"/>
          <w:b/>
          <w:i/>
          <w:sz w:val="24"/>
        </w:rPr>
        <w:t>8</w:t>
      </w:r>
      <w:r w:rsidR="002E7CBD" w:rsidRPr="00D15E00">
        <w:rPr>
          <w:rFonts w:cs="Arial"/>
          <w:b/>
          <w:i/>
          <w:sz w:val="24"/>
        </w:rPr>
        <w:t xml:space="preserve"> – </w:t>
      </w:r>
      <w:r w:rsidR="003343E6" w:rsidRPr="00D15E00">
        <w:rPr>
          <w:rFonts w:cs="Arial"/>
          <w:b/>
          <w:i/>
          <w:sz w:val="24"/>
        </w:rPr>
        <w:t>Projecto de Instalação Eléctrica</w:t>
      </w:r>
    </w:p>
    <w:bookmarkEnd w:id="0"/>
    <w:p w:rsidR="00D721AE" w:rsidRDefault="00D721AE">
      <w:pPr>
        <w:jc w:val="left"/>
        <w:rPr>
          <w:rFonts w:cs="Arial"/>
          <w:b/>
          <w:i/>
        </w:rPr>
      </w:pPr>
    </w:p>
    <w:sectPr w:rsidR="00D721AE" w:rsidSect="00402133">
      <w:headerReference w:type="default" r:id="rId8"/>
      <w:footerReference w:type="default" r:id="rId9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E00" w:rsidRDefault="001F3E00">
      <w:r>
        <w:separator/>
      </w:r>
    </w:p>
  </w:endnote>
  <w:endnote w:type="continuationSeparator" w:id="0">
    <w:p w:rsidR="001F3E00" w:rsidRDefault="001F3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E00" w:rsidRPr="00402133" w:rsidRDefault="001F3E00" w:rsidP="00455585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>PROCESSO DE LICENCIAMENTO AMBIENTAL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E00" w:rsidRDefault="001F3E00">
      <w:r>
        <w:separator/>
      </w:r>
    </w:p>
  </w:footnote>
  <w:footnote w:type="continuationSeparator" w:id="0">
    <w:p w:rsidR="001F3E00" w:rsidRDefault="001F3E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E00" w:rsidRDefault="00D15E00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pt;margin-top:28.35pt;width:409.5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1F3E00" w:rsidRPr="002E7CBD" w:rsidRDefault="001F3E00">
                <w:pPr>
                  <w:rPr>
                    <w:b/>
                    <w:sz w:val="17"/>
                    <w:szCs w:val="17"/>
                  </w:rPr>
                </w:pPr>
                <w:r>
                  <w:rPr>
                    <w:b/>
                    <w:sz w:val="17"/>
                    <w:szCs w:val="17"/>
                  </w:rPr>
                  <w:t xml:space="preserve">- </w:t>
                </w:r>
                <w:r w:rsidRPr="002E7CBD">
                  <w:rPr>
                    <w:b/>
                    <w:sz w:val="17"/>
                    <w:szCs w:val="17"/>
                  </w:rPr>
                  <w:t>União das Cooperativas Agrícolas de Lacticínios e de Produtores de leite da Ilha de S. Miguel</w:t>
                </w:r>
              </w:p>
            </w:txbxContent>
          </v:textbox>
        </v:shape>
      </w:pict>
    </w:r>
    <w:r w:rsidR="001F3E00">
      <w:rPr>
        <w:rFonts w:ascii="Arial" w:hAnsi="Arial" w:cs="Arial"/>
        <w:noProof/>
        <w:sz w:val="20"/>
        <w:szCs w:val="20"/>
      </w:rPr>
      <w:drawing>
        <wp:inline distT="0" distB="0" distL="0" distR="0">
          <wp:extent cx="844960" cy="523875"/>
          <wp:effectExtent l="19050" t="0" r="0" b="0"/>
          <wp:docPr id="2" name="il_fi" descr="http://img.pai.pt/467778/467778_lolr_0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img.pai.pt/467778/467778_lolr_01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8000" b="20000"/>
                  <a:stretch>
                    <a:fillRect/>
                  </a:stretch>
                </pic:blipFill>
                <pic:spPr bwMode="auto">
                  <a:xfrm>
                    <a:off x="0" y="0"/>
                    <a:ext cx="84496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F3E00">
      <w:rPr>
        <w:b/>
        <w:i/>
        <w:sz w:val="18"/>
      </w:rPr>
      <w:t xml:space="preserve">   </w:t>
    </w:r>
  </w:p>
  <w:p w:rsidR="001F3E00" w:rsidRPr="00BB7F4F" w:rsidRDefault="001F3E0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E583B"/>
    <w:rsid w:val="000F26C8"/>
    <w:rsid w:val="00122B1A"/>
    <w:rsid w:val="001F3E00"/>
    <w:rsid w:val="00240110"/>
    <w:rsid w:val="00244B00"/>
    <w:rsid w:val="002E7CBD"/>
    <w:rsid w:val="003343E6"/>
    <w:rsid w:val="00354ED8"/>
    <w:rsid w:val="0036089A"/>
    <w:rsid w:val="00371866"/>
    <w:rsid w:val="00392632"/>
    <w:rsid w:val="00396C0F"/>
    <w:rsid w:val="00402133"/>
    <w:rsid w:val="00455585"/>
    <w:rsid w:val="005C2CCF"/>
    <w:rsid w:val="006123B8"/>
    <w:rsid w:val="00636ED6"/>
    <w:rsid w:val="006C2C40"/>
    <w:rsid w:val="006E65DD"/>
    <w:rsid w:val="006F37AD"/>
    <w:rsid w:val="007704E3"/>
    <w:rsid w:val="007B73E6"/>
    <w:rsid w:val="008F7F87"/>
    <w:rsid w:val="00907DE1"/>
    <w:rsid w:val="00944C60"/>
    <w:rsid w:val="00987E28"/>
    <w:rsid w:val="0099146E"/>
    <w:rsid w:val="009E3EE4"/>
    <w:rsid w:val="009F00AC"/>
    <w:rsid w:val="00A15713"/>
    <w:rsid w:val="00A5171C"/>
    <w:rsid w:val="00A53027"/>
    <w:rsid w:val="00A773E8"/>
    <w:rsid w:val="00AB6604"/>
    <w:rsid w:val="00B06D2B"/>
    <w:rsid w:val="00B16D1E"/>
    <w:rsid w:val="00B17650"/>
    <w:rsid w:val="00B350B5"/>
    <w:rsid w:val="00B519D5"/>
    <w:rsid w:val="00B66CC2"/>
    <w:rsid w:val="00B67E10"/>
    <w:rsid w:val="00B97062"/>
    <w:rsid w:val="00BA59CD"/>
    <w:rsid w:val="00BB7F4F"/>
    <w:rsid w:val="00CB438F"/>
    <w:rsid w:val="00CF49E5"/>
    <w:rsid w:val="00D02075"/>
    <w:rsid w:val="00D1313B"/>
    <w:rsid w:val="00D15E00"/>
    <w:rsid w:val="00D16FB1"/>
    <w:rsid w:val="00D37951"/>
    <w:rsid w:val="00D721AE"/>
    <w:rsid w:val="00DB7C0E"/>
    <w:rsid w:val="00DE5D3F"/>
    <w:rsid w:val="00E44334"/>
    <w:rsid w:val="00E667E9"/>
    <w:rsid w:val="00E96A54"/>
    <w:rsid w:val="00EA4DDD"/>
    <w:rsid w:val="00EC7366"/>
    <w:rsid w:val="00EF4CD8"/>
    <w:rsid w:val="00F50342"/>
    <w:rsid w:val="00FC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c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c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cter"/>
    <w:rsid w:val="00354ED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cter">
    <w:name w:val="Cabeçalho 2 Carác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cter">
    <w:name w:val="Cabeçalho 3 Carác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unhideWhenUsed/>
    <w:rsid w:val="00D721A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8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1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AN1.2</vt:lpstr>
    </vt:vector>
  </TitlesOfParts>
  <Company>CMFG</Company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AN1.8</dc:title>
  <dc:creator>Lídia Prior</dc:creator>
  <cp:lastModifiedBy>Lídia Prior</cp:lastModifiedBy>
  <cp:revision>29</cp:revision>
  <cp:lastPrinted>2010-03-25T17:19:00Z</cp:lastPrinted>
  <dcterms:created xsi:type="dcterms:W3CDTF">2010-03-22T12:52:00Z</dcterms:created>
  <dcterms:modified xsi:type="dcterms:W3CDTF">2011-05-05T15:32:00Z</dcterms:modified>
</cp:coreProperties>
</file>